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A6" w:rsidRDefault="00631DA6" w:rsidP="00631DA6">
      <w:pPr>
        <w:rPr>
          <w:rFonts w:eastAsia="Times New Roman"/>
        </w:rPr>
      </w:pPr>
      <w:r>
        <w:rPr>
          <w:rFonts w:eastAsia="Times New Roman"/>
        </w:rPr>
        <w:t>ООО УКЖФ «АЛИСА» вносит изменение в информационное извещение об отборе подрядных организаций для выполнения работ по благоустройству дворовой территорий многоквартирного дома  №44 по пр. им. газеты Красноярский Рабочий опубликованное 21.10.2020 в части:</w:t>
      </w:r>
      <w:r>
        <w:rPr>
          <w:rFonts w:eastAsia="Times New Roman"/>
        </w:rPr>
        <w:br/>
        <w:t> Окончание срока подачи предложений  25.10.2020г. 17часов 00 минут.</w:t>
      </w:r>
    </w:p>
    <w:p w:rsidR="006D3260" w:rsidRDefault="006D3260">
      <w:bookmarkStart w:id="0" w:name="_GoBack"/>
      <w:bookmarkEnd w:id="0"/>
    </w:p>
    <w:sectPr w:rsidR="006D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A6"/>
    <w:rsid w:val="00631DA6"/>
    <w:rsid w:val="006D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466C33-FC70-4A38-95D2-BDAE478F1C15}"/>
</file>

<file path=customXml/itemProps2.xml><?xml version="1.0" encoding="utf-8"?>
<ds:datastoreItem xmlns:ds="http://schemas.openxmlformats.org/officeDocument/2006/customXml" ds:itemID="{D2417329-5E12-4995-9386-BFE89975E23F}"/>
</file>

<file path=customXml/itemProps3.xml><?xml version="1.0" encoding="utf-8"?>
<ds:datastoreItem xmlns:ds="http://schemas.openxmlformats.org/officeDocument/2006/customXml" ds:itemID="{B64CD015-9832-4606-A593-604077A27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Колесникова Анна Дмитриевна</dc:creator>
  <cp:lastModifiedBy>Колесникова Анна Дмитриевна</cp:lastModifiedBy>
  <cp:revision>1</cp:revision>
  <dcterms:created xsi:type="dcterms:W3CDTF">2020-10-22T07:05:00Z</dcterms:created>
  <dcterms:modified xsi:type="dcterms:W3CDTF">2020-10-22T07:05:00Z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